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南京审计大学团组织推荐新发展团员登记表</w:t>
      </w:r>
    </w:p>
    <w:p>
      <w:pPr>
        <w:spacing w:line="300" w:lineRule="exact"/>
        <w:rPr>
          <w:rFonts w:ascii="宋体" w:hAnsi="宋体"/>
          <w:sz w:val="32"/>
          <w:szCs w:val="32"/>
        </w:rPr>
      </w:pPr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05"/>
        <w:gridCol w:w="208"/>
        <w:gridCol w:w="1984"/>
        <w:gridCol w:w="1340"/>
        <w:gridCol w:w="214"/>
        <w:gridCol w:w="1315"/>
        <w:gridCol w:w="1078"/>
        <w:gridCol w:w="1173"/>
      </w:tblGrid>
      <w:t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姓    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性    别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民族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出生年月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政治面貌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学历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现任职务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递交入团申请书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时间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书院班级</w:t>
            </w:r>
          </w:p>
        </w:tc>
        <w:tc>
          <w:tcPr>
            <w:tcW w:w="3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联系方式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rPr>
          <w:trHeight w:val="1770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简  历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rPr>
          <w:trHeight w:val="2216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奖  惩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情  况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rPr>
          <w:trHeight w:val="1862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团支部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意  见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560" w:firstLine="1120" w:firstLineChars="350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（注明得票情况）</w:t>
            </w:r>
          </w:p>
          <w:p>
            <w:pPr>
              <w:spacing w:line="400" w:lineRule="exact"/>
              <w:jc w:val="right"/>
              <w:textAlignment w:val="center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400" w:lineRule="exact"/>
              <w:ind w:right="640" w:firstLine="3840" w:firstLineChars="1200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签名：       </w:t>
            </w:r>
          </w:p>
          <w:p>
            <w:pPr>
              <w:spacing w:line="400" w:lineRule="exact"/>
              <w:ind w:right="480"/>
              <w:jc w:val="right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rPr>
          <w:trHeight w:val="1062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公  示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情  况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420" w:rightChars="200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sz w:val="32"/>
                <w:szCs w:val="32"/>
              </w:rPr>
              <w:t>签名（盖章）：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  </w:t>
            </w:r>
          </w:p>
          <w:p>
            <w:pPr>
              <w:spacing w:line="400" w:lineRule="exact"/>
              <w:ind w:right="420" w:rightChars="200"/>
              <w:jc w:val="right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rPr>
          <w:trHeight w:val="920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分团委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意  见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420" w:rightChars="200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            </w:t>
            </w:r>
            <w:bookmarkStart w:id="0" w:name="_GoBack"/>
            <w:bookmarkEnd w:id="0"/>
            <w:r>
              <w:rPr>
                <w:rFonts w:hint="eastAsia" w:ascii="宋体" w:hAnsi="宋体"/>
                <w:sz w:val="32"/>
                <w:szCs w:val="32"/>
              </w:rPr>
              <w:t>签名（盖章）：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  </w:t>
            </w:r>
          </w:p>
          <w:p>
            <w:pPr>
              <w:spacing w:line="400" w:lineRule="exact"/>
              <w:ind w:right="420" w:rightChars="200"/>
              <w:jc w:val="right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rPr>
          <w:trHeight w:val="535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备  注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FangSong-Z02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ZHei-B0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Kai-Z03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FZXiaoBiaoSong-B05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A2"/>
    <w:rsid w:val="000A3D24"/>
    <w:rsid w:val="00134C81"/>
    <w:rsid w:val="00141DA9"/>
    <w:rsid w:val="001945EC"/>
    <w:rsid w:val="005C3186"/>
    <w:rsid w:val="007122FF"/>
    <w:rsid w:val="00923E4C"/>
    <w:rsid w:val="009E724A"/>
    <w:rsid w:val="00A0469B"/>
    <w:rsid w:val="00A74748"/>
    <w:rsid w:val="00EE4EA2"/>
    <w:rsid w:val="BBFA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脚 字符"/>
    <w:basedOn w:val="5"/>
    <w:link w:val="2"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TotalTime>1</TotalTime>
  <ScaleCrop>false</ScaleCrop>
  <LinksUpToDate>false</LinksUpToDate>
  <CharactersWithSpaces>220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2022-04-02T21:07:00Z</dcterms:created>
  <dc:creator>唐利</dc:creator>
  <cp:lastModifiedBy>束</cp:lastModifiedBy>
  <dcterms:modified xsi:type="dcterms:W3CDTF">2024-03-12T11:00:38Z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5F25A93C597C540556C5EF65F9C34FE0_42</vt:lpwstr>
  </property>
</Properties>
</file>