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学业预警通知书（存根）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  <w:t>2022年修订版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  <w:t>）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班级：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学号：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编号： </w:t>
      </w:r>
    </w:p>
    <w:p>
      <w:pPr>
        <w:jc w:val="left"/>
        <w:rPr>
          <w:rFonts w:hint="eastAsia" w:ascii="宋体" w:hAnsi="宋体" w:cs="宋体"/>
          <w:b/>
          <w:bCs/>
          <w:color w:val="000000"/>
          <w:sz w:val="20"/>
          <w:szCs w:val="20"/>
        </w:rPr>
      </w:pP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同学：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至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学年第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学期，您累计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黑体" w:eastAsia="仿宋_GB2312" w:cs="宋体"/>
          <w:b/>
          <w:kern w:val="0"/>
          <w:sz w:val="24"/>
          <w:u w:val="single"/>
        </w:rPr>
        <w:t xml:space="preserve"> </w:t>
      </w:r>
      <w:r>
        <w:rPr>
          <w:rFonts w:hint="eastAsia" w:ascii="仿宋_GB2312" w:hAnsi="黑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门课程不及格，达到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</w:t>
      </w:r>
      <w:r>
        <w:rPr>
          <w:rFonts w:hint="eastAsia" w:ascii="仿宋_GB2312" w:hAnsi="黑体" w:eastAsia="仿宋_GB2312" w:cs="宋体"/>
          <w:b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预警。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希望你接到预警通知书后，认真总结经验教训，端正学习态度，投入更多精力到学习中来，以顺利完成学业。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本人已收到《学业预警通知书》。 </w:t>
      </w:r>
    </w:p>
    <w:p>
      <w:pPr>
        <w:widowControl/>
        <w:snapToGrid w:val="0"/>
        <w:ind w:firstLine="5160" w:firstLineChars="215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学生签字：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             </w:t>
      </w:r>
    </w:p>
    <w:p>
      <w:pPr>
        <w:widowControl/>
        <w:snapToGrid w:val="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           年    月    日</w:t>
      </w:r>
    </w:p>
    <w:p>
      <w:pPr>
        <w:widowControl/>
        <w:snapToGrid w:val="0"/>
        <w:ind w:firstLine="482" w:firstLineChars="200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附：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>同学考试不及格课程情况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000"/>
        <w:gridCol w:w="2069"/>
        <w:gridCol w:w="900"/>
        <w:gridCol w:w="216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成绩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成绩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"成绩3"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"成绩3"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"成绩4"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"成绩4"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"科目3"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"成绩2"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kern w:val="0"/>
          <w:sz w:val="24"/>
        </w:rPr>
      </w:pPr>
    </w:p>
    <w:p>
      <w:pPr>
        <w:widowControl/>
        <w:snapToGrid w:val="0"/>
        <w:jc w:val="center"/>
        <w:rPr>
          <w:rFonts w:hint="eastAsia" w:ascii="宋体" w:hAnsi="宋体" w:eastAsia="仿宋" w:cs="宋体"/>
          <w:kern w:val="0"/>
          <w:sz w:val="24"/>
        </w:rPr>
      </w:pPr>
    </w:p>
    <w:p>
      <w:pPr>
        <w:widowControl/>
        <w:snapToGrid w:val="0"/>
        <w:jc w:val="center"/>
        <w:rPr>
          <w:rFonts w:hint="eastAsia" w:ascii="宋体" w:hAnsi="宋体" w:eastAsia="仿宋" w:cs="宋体"/>
          <w:kern w:val="0"/>
          <w:sz w:val="24"/>
        </w:rPr>
      </w:pPr>
    </w:p>
    <w:p>
      <w:pPr>
        <w:widowControl/>
        <w:snapToGrid w:val="0"/>
        <w:jc w:val="center"/>
        <w:rPr>
          <w:rFonts w:hint="eastAsia" w:ascii="宋体" w:hAnsi="宋体" w:eastAsia="仿宋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仿宋" w:cs="宋体"/>
          <w:kern w:val="0"/>
          <w:sz w:val="24"/>
        </w:rPr>
        <w:t>-----------------------------------------------------------------</w:t>
      </w:r>
    </w:p>
    <w:p>
      <w:pPr>
        <w:widowControl/>
        <w:snapToGrid w:val="0"/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widowControl/>
        <w:snapToGrid w:val="0"/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widowControl/>
        <w:snapToGrid w:val="0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学业预警通知书（学生留存）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  <w:t>2022年修订版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  <w:t>）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班级：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学号：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编号： </w:t>
      </w:r>
    </w:p>
    <w:p>
      <w:pPr>
        <w:jc w:val="left"/>
        <w:rPr>
          <w:rFonts w:hint="eastAsia" w:ascii="宋体" w:hAnsi="宋体" w:cs="宋体"/>
          <w:b/>
          <w:bCs/>
          <w:color w:val="000000"/>
          <w:sz w:val="20"/>
          <w:szCs w:val="20"/>
        </w:rPr>
      </w:pP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同学：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至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学年第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学期，您累计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黑体" w:eastAsia="仿宋_GB2312" w:cs="宋体"/>
          <w:b/>
          <w:kern w:val="0"/>
          <w:sz w:val="24"/>
          <w:u w:val="single"/>
        </w:rPr>
        <w:t xml:space="preserve"> </w:t>
      </w:r>
      <w:r>
        <w:rPr>
          <w:rFonts w:hint="eastAsia" w:ascii="仿宋_GB2312" w:hAnsi="黑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门课程不及格，达到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</w:t>
      </w:r>
      <w:r>
        <w:rPr>
          <w:rFonts w:hint="eastAsia" w:ascii="仿宋_GB2312" w:hAnsi="黑体" w:eastAsia="仿宋_GB2312" w:cs="宋体"/>
          <w:b/>
          <w:kern w:val="0"/>
          <w:sz w:val="24"/>
          <w:u w:val="single"/>
        </w:rPr>
        <w:t xml:space="preserve">  </w:t>
      </w:r>
      <w:r>
        <w:rPr>
          <w:rFonts w:hint="eastAsia" w:ascii="仿宋_GB2312" w:hAnsi="黑体" w:eastAsia="仿宋_GB2312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预警。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希望你接到预警通知书后，认真总结经验教训，端正学习态度，投入更多精力到学习中来，以顺利完成学业。</w:t>
      </w:r>
    </w:p>
    <w:p>
      <w:pPr>
        <w:widowControl/>
        <w:snapToGrid w:val="0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本人已收到《学业预警通知书》。 </w:t>
      </w:r>
    </w:p>
    <w:p>
      <w:pPr>
        <w:widowControl/>
        <w:snapToGrid w:val="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　　　　　　　　                     辅导员签字：　           （书院盖章）</w:t>
      </w:r>
    </w:p>
    <w:p>
      <w:pPr>
        <w:widowControl/>
        <w:snapToGrid w:val="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         年    月    日</w:t>
      </w:r>
    </w:p>
    <w:p>
      <w:pPr>
        <w:widowControl/>
        <w:snapToGrid w:val="0"/>
        <w:ind w:firstLine="482" w:firstLineChars="200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附：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>同学考试不及格课程情况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000"/>
        <w:gridCol w:w="2069"/>
        <w:gridCol w:w="900"/>
        <w:gridCol w:w="216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成绩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成绩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"成绩3"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"成绩3"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"成绩4"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"成绩4"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"科目3"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MERGEFIELD "成绩2"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left"/>
        <w:rPr>
          <w:rFonts w:hint="eastAsia"/>
          <w:kern w:val="0"/>
        </w:rPr>
      </w:pPr>
    </w:p>
    <w:sectPr>
      <w:headerReference r:id="rId3" w:type="default"/>
      <w:pgSz w:w="11906" w:h="16838"/>
      <w:pgMar w:top="779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JkMDE0MjNhODlmM2FhNjI2NjJlMmRlNzM1NGJjMzQifQ=="/>
  </w:docVars>
  <w:rsids>
    <w:rsidRoot w:val="00493EFE"/>
    <w:rsid w:val="00073788"/>
    <w:rsid w:val="000B3F3B"/>
    <w:rsid w:val="000E178B"/>
    <w:rsid w:val="001E4EAB"/>
    <w:rsid w:val="00202AFF"/>
    <w:rsid w:val="00220648"/>
    <w:rsid w:val="00251152"/>
    <w:rsid w:val="00271996"/>
    <w:rsid w:val="002C16C7"/>
    <w:rsid w:val="002D7004"/>
    <w:rsid w:val="002F1C6F"/>
    <w:rsid w:val="003563FD"/>
    <w:rsid w:val="003C0994"/>
    <w:rsid w:val="003D0845"/>
    <w:rsid w:val="00476C71"/>
    <w:rsid w:val="0047717F"/>
    <w:rsid w:val="00493EFE"/>
    <w:rsid w:val="004C3942"/>
    <w:rsid w:val="00511C82"/>
    <w:rsid w:val="00536A20"/>
    <w:rsid w:val="00593070"/>
    <w:rsid w:val="00602AD9"/>
    <w:rsid w:val="00681F84"/>
    <w:rsid w:val="006F589D"/>
    <w:rsid w:val="00724C63"/>
    <w:rsid w:val="00760C50"/>
    <w:rsid w:val="007A187A"/>
    <w:rsid w:val="007C0A69"/>
    <w:rsid w:val="008825EF"/>
    <w:rsid w:val="008E0803"/>
    <w:rsid w:val="008E2A58"/>
    <w:rsid w:val="009209B9"/>
    <w:rsid w:val="009907FD"/>
    <w:rsid w:val="009954A5"/>
    <w:rsid w:val="009E5321"/>
    <w:rsid w:val="00A35A9A"/>
    <w:rsid w:val="00A473C0"/>
    <w:rsid w:val="00AC6C2E"/>
    <w:rsid w:val="00AD23BC"/>
    <w:rsid w:val="00AF3262"/>
    <w:rsid w:val="00B62C14"/>
    <w:rsid w:val="00BA7F6F"/>
    <w:rsid w:val="00BB3629"/>
    <w:rsid w:val="00BD06CD"/>
    <w:rsid w:val="00C12380"/>
    <w:rsid w:val="00C9188C"/>
    <w:rsid w:val="00CE4014"/>
    <w:rsid w:val="00D60C03"/>
    <w:rsid w:val="00D920E4"/>
    <w:rsid w:val="00DF22D9"/>
    <w:rsid w:val="00E15B20"/>
    <w:rsid w:val="00E37551"/>
    <w:rsid w:val="00E50B30"/>
    <w:rsid w:val="00E73F0E"/>
    <w:rsid w:val="00F64D3A"/>
    <w:rsid w:val="00FF7D73"/>
    <w:rsid w:val="2E5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312</Words>
  <Characters>376</Characters>
  <Lines>7</Lines>
  <Paragraphs>2</Paragraphs>
  <TotalTime>0</TotalTime>
  <ScaleCrop>false</ScaleCrop>
  <LinksUpToDate>false</LinksUpToDate>
  <CharactersWithSpaces>746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2021-04-14T10:34:00Z</dcterms:created>
  <dc:creator>lenovo</dc:creator>
  <cp:lastModifiedBy>瘾</cp:lastModifiedBy>
  <dcterms:modified xsi:type="dcterms:W3CDTF">2022-05-05T02:00:50Z</dcterms:modified>
  <dc:title>学业预警通知书（回执，学院留存）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E56181DC62284E5293132F277D85E6C7</vt:lpwstr>
  </property>
</Properties>
</file>