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接收预备党员公示榜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沁园书院全体师生：　　</w:t>
      </w:r>
    </w:p>
    <w:p>
      <w:pPr>
        <w:widowControl/>
        <w:ind w:firstLine="5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沁园书院党委拟在近期发展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王心怡等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109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位同</w:t>
      </w:r>
      <w:r>
        <w:rPr>
          <w:rFonts w:hint="eastAsia" w:ascii="宋体" w:hAnsi="宋体" w:cs="宋体"/>
          <w:kern w:val="0"/>
          <w:sz w:val="28"/>
          <w:szCs w:val="28"/>
        </w:rPr>
        <w:t>志为中共预备党员。为广泛征求党内外群众意见，决定自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20</w:t>
      </w:r>
      <w:r>
        <w:rPr>
          <w:rFonts w:ascii="宋体" w:hAnsi="宋体" w:cs="宋体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日至20</w:t>
      </w:r>
      <w:r>
        <w:rPr>
          <w:rFonts w:ascii="宋体" w:hAnsi="宋体" w:cs="宋体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日</w:t>
      </w:r>
      <w:r>
        <w:rPr>
          <w:rFonts w:hint="eastAsia" w:ascii="宋体" w:hAnsi="宋体" w:cs="宋体"/>
          <w:kern w:val="0"/>
          <w:sz w:val="28"/>
          <w:szCs w:val="28"/>
        </w:rPr>
        <w:t>予以公示。如对公示对象有不同意见，请以口头或书面形式向书院党委反映。　　</w:t>
      </w:r>
    </w:p>
    <w:p>
      <w:pPr>
        <w:widowControl/>
        <w:ind w:firstLine="980" w:firstLineChars="350"/>
        <w:jc w:val="left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联系电话：5831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2136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  联系人：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江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老师</w:t>
      </w:r>
    </w:p>
    <w:p>
      <w:pPr>
        <w:widowControl/>
        <w:ind w:firstLine="980" w:firstLineChars="350"/>
        <w:jc w:val="left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信箱：320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304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@nau.edu.cn</w:t>
      </w:r>
    </w:p>
    <w:p>
      <w:pPr>
        <w:widowControl/>
        <w:ind w:firstLine="980" w:firstLineChars="350"/>
        <w:jc w:val="left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党建办公室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电话：5831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8787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   联系人：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朱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老师</w:t>
      </w:r>
    </w:p>
    <w:p>
      <w:pPr>
        <w:widowControl/>
        <w:ind w:firstLine="980" w:firstLineChars="350"/>
        <w:jc w:val="left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信箱：320193@nau.edu.cn</w:t>
      </w:r>
    </w:p>
    <w:p>
      <w:pPr>
        <w:widowControl/>
        <w:ind w:firstLine="560"/>
        <w:jc w:val="left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　</w:t>
      </w:r>
    </w:p>
    <w:p>
      <w:pPr>
        <w:widowControl/>
        <w:ind w:firstLine="560"/>
        <w:jc w:val="left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　 　</w:t>
      </w:r>
    </w:p>
    <w:p>
      <w:pPr>
        <w:widowControl/>
        <w:jc w:val="right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中共南京审计学院沁园书院委员会　　</w:t>
      </w:r>
    </w:p>
    <w:p>
      <w:pPr>
        <w:rPr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                                  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　20</w:t>
      </w:r>
      <w:r>
        <w:rPr>
          <w:rFonts w:ascii="宋体" w:hAnsi="宋体" w:cs="宋体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日　　</w:t>
      </w:r>
    </w:p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>附：拟发展党员名单　</w:t>
      </w:r>
    </w:p>
    <w:tbl>
      <w:tblPr>
        <w:tblStyle w:val="2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187"/>
        <w:gridCol w:w="888"/>
        <w:gridCol w:w="575"/>
        <w:gridCol w:w="762"/>
        <w:gridCol w:w="750"/>
        <w:gridCol w:w="1813"/>
        <w:gridCol w:w="1712"/>
        <w:gridCol w:w="875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专业排名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获得院级级以上表彰情况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获得奖学金情况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培养联系人1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培养联系人2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2019级法金2班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王心怡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32/73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19—20年校级“优秀团员”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南京审计大学“优秀志愿者”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南京审计大学“校园文化先进个人”。 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1.20-21学年学习进步奖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2.20-21学年书院工作奖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3.20-21学年道德风尚奖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2019级法学（监察方向）班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张玥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23/32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20-21年优秀青年志愿者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1.20-21年学习进步奖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2.20-21年沁园书院道德风尚奖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2019级审计10班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刘思楠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1/40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19-21年优秀团员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1.19-20专业学习一等奖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2019级法务金融2班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高源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19/73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18-19年校优秀共青团员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20-21学年沁园书院优秀团员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2.19-20年优秀寝室长奖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3.20-21年综合奖学金二等奖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2019级智能会计班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22/53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19-20年校级优秀志愿者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1.19-20年国际云课堂奖学金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3.21-22年创新创业奖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2019级财管4班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郭昊云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50/127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19-20年院级优秀团员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21-22年校级优秀学生干部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19-20年校级学生会优秀干事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1.20-21年书院工作奖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2.21-22年综合三等奖学金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3.21-22年创新创业奖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2019级财管4班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奚萌瑶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18/127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20-21年校优秀共青团员                                                                                                                                                  19-20年校优秀志愿者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2.20-21年综合奖学金三等奖                                                                                                                                               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21"/>
                <w:lang w:val="en-US" w:eastAsia="zh-CN" w:bidi="ar"/>
              </w:rPr>
              <w:t>级智能财务精英班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朱嘉敏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13/20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20-21年暑期社会实践先进个人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20-21年“阅读之星”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20-20年“优秀志愿者”</w:t>
            </w:r>
          </w:p>
        </w:tc>
        <w:tc>
          <w:tcPr>
            <w:tcW w:w="1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2.20-21年沁园阅读之星奖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3.20-21年晨训卓越奖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2019级财管4班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孙叶锋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53/127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2019-2020校级优秀学生干部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2019-2020优秀青年志愿者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2020-2021校级优秀学生干部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1.2019-2020校级综合三等奖学金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2.2019-2020书院单项奖（文体活动奖）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3.2020-2021校级综合三等奖学金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2019级智能会计班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任祎婕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25/53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20-21年校级优秀共青团员                                                                                                                                          19-20年校优秀志愿者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19-20年校园文化建设先进个人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2019级财管4班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苏美琪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42/127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20－21年院级优秀寝室长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1.20－21年专业奖学金三等奖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2.21－22年综合奖学金三等奖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3.21－22年道德风尚奖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2019级国审4班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周凡力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64/173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19-20年沁园院级优秀团员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2.20-21年沁园道德风尚奖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2020级法务会计1班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张春晖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5/101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20-21暑期社会实践校级二等奖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第五届江苏省大学生知识产权竞赛三等奖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1.20-21综合一等奖学金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3.20-21优秀寝室长奖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2020级法务会计1班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姜沁君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22/101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20-21年校优秀共青团员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20-21年暑期社会实践院级一等奖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2020级审计9班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董国威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36/39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2020-2021年校优秀共青团干部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2021年南京审计大学大学生暑期社会实践先进个人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2020年-2021年校优秀学生干部                                   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1.2020-2021年综合一等奖学金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2.2020-2021沁园书院道德风尚奖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3.2020-2021沁园书院文体活动奖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2020级法会2班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35/101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2021.7-9扬州市邗江区防疫优秀志愿者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20-21学年校园文化建设先进个人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20-21学年校优秀学生干部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1.20-21学年综合奖学金三等奖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2.20-21学年沁园书院道德风尚单项奖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2020级法会2班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牛泽坤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29/101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20-21年优秀团员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2020级法会2班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高正旭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6/101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20-21年分团委部门优秀干事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20-21年沁园书院田径运动会男子铅球二等奖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1.20-21年综合奖学金二等奖                                  2.20-21年道德风尚奖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2020级CPA精英1班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吴文涛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24/98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20-21年南京审计大学商科综合能力大赛校内赛三等奖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20-21年福州市马尾区优秀青年志愿者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1.20-21年综合奖学金三等奖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2.20-21年晨训卓越奖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2020级法务会计3班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45/101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20-21年沁园书院优秀团干部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2020级法务会计3班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杜庆元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13/101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20-21年校级优秀学生会干部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20-21年校级优秀学生干部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20-21年博物馆助理团优秀干事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2.20-21年创新创业奖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3.20-21年优秀寝室长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2020级审计10班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朱昱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35/41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2019年常州市优秀共青团员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20-21年校三好学生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1.20-21年综合奖学金一等奖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2.20-21沁园书院文体活动奖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3.20-21沁园书院道德风尚奖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2018</w:t>
            </w:r>
            <w:r>
              <w:rPr>
                <w:rStyle w:val="23"/>
                <w:lang w:val="en-US" w:eastAsia="zh-CN" w:bidi="ar"/>
              </w:rPr>
              <w:t>级经济</w:t>
            </w:r>
            <w:r>
              <w:rPr>
                <w:rStyle w:val="22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王甫强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15/105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19-20年优秀学生干部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18-20年百优班长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年综合奖学金二等奖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级审计</w:t>
            </w:r>
            <w:r>
              <w:rPr>
                <w:rStyle w:val="22"/>
                <w:lang w:val="en-US" w:eastAsia="zh-CN" w:bidi="ar"/>
              </w:rPr>
              <w:t>9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程心怡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6/40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2020年校友工作优秀志愿者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级财管</w:t>
            </w:r>
            <w:r>
              <w:rPr>
                <w:rStyle w:val="22"/>
                <w:lang w:val="en-US" w:eastAsia="zh-CN" w:bidi="ar"/>
              </w:rPr>
              <w:t>3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周玉涵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4/127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19-20年优秀班干部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20-21年校优秀团员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、</w:t>
            </w:r>
            <w:r>
              <w:rPr>
                <w:rStyle w:val="22"/>
                <w:lang w:val="en-US" w:eastAsia="zh-CN" w:bidi="ar"/>
              </w:rPr>
              <w:t>19-20</w:t>
            </w:r>
            <w:r>
              <w:rPr>
                <w:rStyle w:val="23"/>
                <w:lang w:val="en-US" w:eastAsia="zh-CN" w:bidi="ar"/>
              </w:rPr>
              <w:t>校综合奖学金三等奖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</w:t>
            </w:r>
            <w:r>
              <w:rPr>
                <w:rStyle w:val="23"/>
                <w:lang w:val="en-US" w:eastAsia="zh-CN" w:bidi="ar"/>
              </w:rPr>
              <w:t>、</w:t>
            </w:r>
            <w:r>
              <w:rPr>
                <w:rStyle w:val="22"/>
                <w:lang w:val="en-US" w:eastAsia="zh-CN" w:bidi="ar"/>
              </w:rPr>
              <w:t>20-21</w:t>
            </w:r>
            <w:r>
              <w:rPr>
                <w:rStyle w:val="23"/>
                <w:lang w:val="en-US" w:eastAsia="zh-CN" w:bidi="ar"/>
              </w:rPr>
              <w:t>校综合奖学金二等奖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3</w:t>
            </w:r>
            <w:r>
              <w:rPr>
                <w:rStyle w:val="23"/>
                <w:lang w:val="en-US" w:eastAsia="zh-CN" w:bidi="ar"/>
              </w:rPr>
              <w:t>、</w:t>
            </w:r>
            <w:r>
              <w:rPr>
                <w:rStyle w:val="22"/>
                <w:lang w:val="en-US" w:eastAsia="zh-CN" w:bidi="ar"/>
              </w:rPr>
              <w:t>20-21</w:t>
            </w:r>
            <w:r>
              <w:rPr>
                <w:rStyle w:val="23"/>
                <w:lang w:val="en-US" w:eastAsia="zh-CN" w:bidi="ar"/>
              </w:rPr>
              <w:t>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2019级金融学（金融科技方向）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薛逸韬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21/42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20-21学年优秀导生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20-21学年综合奖学金三等奖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2019级电商班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2/23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19-20年、20-21年三好学生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1、19-20年、20-21年综合奖学金二等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2、19-20年文体活动奖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3、20-21年道德风尚奖、晨训卓越奖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2019级国审4班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23/173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 综合一等奖学金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 综合三等奖学金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 校三好学生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2019级国审4班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田饶曦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10/171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19-20综合奖学金三等奖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20-21专业奖学金二等奖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2019级国贸1班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练惠昕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27/77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19-20年院优秀共青团员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级国贸</w:t>
            </w:r>
            <w:r>
              <w:rPr>
                <w:rStyle w:val="22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王惠茹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32/77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20-21年校级优秀共青团员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20-21年优秀寝室长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年校综合奖学金三等奖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2.19-20</w:t>
            </w:r>
            <w:r>
              <w:rPr>
                <w:rStyle w:val="23"/>
                <w:lang w:val="en-US" w:eastAsia="zh-CN" w:bidi="ar"/>
              </w:rPr>
              <w:t>年道德风尚奖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3.20-21</w:t>
            </w:r>
            <w:r>
              <w:rPr>
                <w:rStyle w:val="23"/>
                <w:lang w:val="en-US" w:eastAsia="zh-CN" w:bidi="ar"/>
              </w:rPr>
              <w:t>年文体活动奖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2019级国贸1班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袁君博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18/77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19-20年校园文化先进个人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2019级CMA1班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赵阳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10/75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19-20年校园文化先进个人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20-21年校园文化先进个人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2019级CPA精英1班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叶佳瑶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14/80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19-20，20-21年院级优秀共青团员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21-22年优秀学生干部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1、20-21,21-22年学院三等奖学金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2、20-21,21-22年国家励志奖学金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3、21-22年综合奖学金三等奖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级国贸3班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孙媛媛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5/77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19-20、20-21校优秀共青团员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19-20年校级三好学生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20-21年校级优秀学生干部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1.19-20年校级综合奖学金二等奖  2.20-21年校级综合奖学金一等奖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3.20-21年沁园书院道德风尚奖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2019级国贸3班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贾洁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7/77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20-21年校级优秀学生干部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20-21年校级“新闻宣传先进个人”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20-21年校园文化建设先进个人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1.20-21年书院贡献奖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级国贸</w:t>
            </w:r>
            <w:r>
              <w:rPr>
                <w:rStyle w:val="22"/>
                <w:lang w:val="en-US" w:eastAsia="zh-CN" w:bidi="ar"/>
              </w:rPr>
              <w:t>3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韩景丽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9/77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20-21年校优秀志愿者；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20-21年校三好学生；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20-21年校级社团活动先进个人。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、</w:t>
            </w:r>
            <w:r>
              <w:rPr>
                <w:rStyle w:val="22"/>
                <w:lang w:val="en-US" w:eastAsia="zh-CN" w:bidi="ar"/>
              </w:rPr>
              <w:t>19-20</w:t>
            </w:r>
            <w:r>
              <w:rPr>
                <w:rStyle w:val="23"/>
                <w:lang w:val="en-US" w:eastAsia="zh-CN" w:bidi="ar"/>
              </w:rPr>
              <w:t>年综合奖学金三等奖；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</w:t>
            </w:r>
            <w:r>
              <w:rPr>
                <w:rStyle w:val="23"/>
                <w:lang w:val="en-US" w:eastAsia="zh-CN" w:bidi="ar"/>
              </w:rPr>
              <w:t>、</w:t>
            </w:r>
            <w:r>
              <w:rPr>
                <w:rStyle w:val="22"/>
                <w:lang w:val="en-US" w:eastAsia="zh-CN" w:bidi="ar"/>
              </w:rPr>
              <w:t>20-21</w:t>
            </w:r>
            <w:r>
              <w:rPr>
                <w:rStyle w:val="23"/>
                <w:lang w:val="en-US" w:eastAsia="zh-CN" w:bidi="ar"/>
              </w:rPr>
              <w:t>年综合奖学金二等奖。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级国贸</w:t>
            </w:r>
            <w:r>
              <w:rPr>
                <w:rStyle w:val="22"/>
                <w:lang w:val="en-US" w:eastAsia="zh-CN" w:bidi="ar"/>
              </w:rPr>
              <w:t>3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赵兴欣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23/77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20-21年优秀青年志愿者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年文体活动奖</w:t>
            </w:r>
            <w:r>
              <w:rPr>
                <w:rStyle w:val="23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年综合奖学金三等奖</w:t>
            </w:r>
            <w:r>
              <w:rPr>
                <w:rStyle w:val="23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3.20-21</w:t>
            </w:r>
            <w:r>
              <w:rPr>
                <w:rStyle w:val="23"/>
                <w:lang w:val="en-US" w:eastAsia="zh-CN" w:bidi="ar"/>
              </w:rPr>
              <w:t xml:space="preserve"> 国家励志奖学金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2020级法金2班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王晓凤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3/56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20-21年校园文化建设先进个人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3"/>
                <w:lang w:val="en-US" w:eastAsia="zh-CN" w:bidi="ar"/>
              </w:rPr>
              <w:t>2018级</w:t>
            </w:r>
            <w:r>
              <w:rPr>
                <w:rStyle w:val="22"/>
                <w:lang w:val="en-US" w:eastAsia="zh-CN" w:bidi="ar"/>
              </w:rPr>
              <w:t>CFA1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71/105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1.18-19</w:t>
            </w:r>
            <w:r>
              <w:rPr>
                <w:rStyle w:val="23"/>
                <w:lang w:val="en-US" w:eastAsia="zh-CN" w:bidi="ar"/>
              </w:rPr>
              <w:t>年军训标兵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2.19-20</w:t>
            </w:r>
            <w:r>
              <w:rPr>
                <w:rStyle w:val="23"/>
                <w:lang w:val="en-US" w:eastAsia="zh-CN" w:bidi="ar"/>
              </w:rPr>
              <w:t>年社会实践先进个人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3"/>
                <w:lang w:val="en-US" w:eastAsia="zh-CN" w:bidi="ar"/>
              </w:rPr>
              <w:t>1.19-20年书院贡献奖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年道德风尚奖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3.20-21</w:t>
            </w:r>
            <w:r>
              <w:rPr>
                <w:rStyle w:val="23"/>
                <w:lang w:val="en-US" w:eastAsia="zh-CN" w:bidi="ar"/>
              </w:rPr>
              <w:t>年创新创业奖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21"/>
                <w:lang w:val="en-US" w:eastAsia="zh-CN" w:bidi="ar"/>
              </w:rPr>
              <w:t>级汉语言文学班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雍佳佳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20/32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1.19-20年优秀学生班干部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2.19-20年院级优秀团干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3.19-20年品读荟优秀读书小组                                              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20-21综合三等奖学金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文学院第一届文心论坛三等奖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2018</w:t>
            </w:r>
            <w:r>
              <w:rPr>
                <w:rStyle w:val="23"/>
                <w:lang w:val="en-US" w:eastAsia="zh-CN" w:bidi="ar"/>
              </w:rPr>
              <w:t>级汉语言文学班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吉云云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12/32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18-19</w:t>
            </w:r>
            <w:r>
              <w:rPr>
                <w:rStyle w:val="23"/>
                <w:lang w:val="en-US" w:eastAsia="zh-CN" w:bidi="ar"/>
              </w:rPr>
              <w:t>年优秀志愿者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19-20</w:t>
            </w:r>
            <w:r>
              <w:rPr>
                <w:rStyle w:val="23"/>
                <w:lang w:val="en-US" w:eastAsia="zh-CN" w:bidi="ar"/>
              </w:rPr>
              <w:t>年专业三等奖学金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2018级审计7班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55/370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18-19年校优秀共青团员  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1.18-19年综合二等奖学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2.19-20年专业学习奖学金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3.20-21年综合三等奖学金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3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级审计7班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乔梦娴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83/370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1.18-19年校三好学生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2.18-19年优秀青年志愿者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3.19-20年校优秀共青团员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3"/>
                <w:lang w:val="en-US" w:eastAsia="zh-CN" w:bidi="ar"/>
              </w:rPr>
              <w:t>18-19</w:t>
            </w:r>
            <w:r>
              <w:rPr>
                <w:rStyle w:val="21"/>
                <w:lang w:val="en-US" w:eastAsia="zh-CN" w:bidi="ar"/>
              </w:rPr>
              <w:t>年综合奖学金一等奖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2018级审计8班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熊尉杰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150/373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1.19-20年优秀学生干部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2.19-20年优秀共青团员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3.19-20年校园文化建设先进个人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1.19-20年书院工作单项奖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 20-21年沁园书院道德风尚奖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3.20-21年书院工作奖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2019级经济1班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杨雯菁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26/97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2.19-20年优秀志愿者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3.20-21年校优秀团干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2.20-21年专业奖学金三等奖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3.20-21年沁园书院创新创业奖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2019级经济2班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金佳贺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16/97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19-20年院优秀共青团员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2.20-21学年专业三等奖学金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2019级经济2班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顾振佳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4/97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19-20年院优秀共青团员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2.20-21年综合奖学金一等奖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2019级国审4班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吴含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52/173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1.20-21学年综合奖学金二等奖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2.20-21学年创新创业奖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3.20-21学年晨训卓越奖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2019级CFA2班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张译丹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11/115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2.19-20年书院贡献奖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2019级经济3班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1/97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2020年12月，三好学生，南京审计大学；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2020年5月，优秀共青团员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2021年5月，优秀共青团员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2020年12月，综合奖学金一等奖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2020年11月，国家励志奖学金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2020年11月，泽稷奖学金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2019级CFA2班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3/115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1.19-20年校园文化先进个人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2.19-20年校三好学生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2.20-21年综合奖学金一等奖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级会计</w:t>
            </w:r>
            <w:r>
              <w:rPr>
                <w:rStyle w:val="22"/>
                <w:lang w:val="en-US" w:eastAsia="zh-CN" w:bidi="ar"/>
              </w:rPr>
              <w:t>4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闻雯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43/214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1.19-20校园文化先进个人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2.20-21优秀青年志愿者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1.19-20综合奖学金三等奖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2020级审计7班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39/364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1.20-21年校优秀共青团员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2.20-21年校三好学生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1.20-21年综合奖学金一等奖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2.沁园书院志愿活动奖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2020级审计7班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116/364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1.20-21年校优秀学生干部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2.20-21年校园文化建设先进个人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年综合奖学金三等奖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年文体活动奖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2020</w:t>
            </w:r>
            <w:r>
              <w:rPr>
                <w:rStyle w:val="23"/>
                <w:lang w:val="en-US" w:eastAsia="zh-CN" w:bidi="ar"/>
              </w:rPr>
              <w:t>级审计</w:t>
            </w:r>
            <w:r>
              <w:rPr>
                <w:rStyle w:val="22"/>
                <w:lang w:val="en-US" w:eastAsia="zh-CN" w:bidi="ar"/>
              </w:rPr>
              <w:t>8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王一清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37/364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2020</w:t>
            </w:r>
            <w:r>
              <w:rPr>
                <w:rStyle w:val="23"/>
                <w:lang w:val="en-US" w:eastAsia="zh-CN" w:bidi="ar"/>
              </w:rPr>
              <w:t>年度南京审计大学优秀共青团称号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 xml:space="preserve">2020-2021 </w:t>
            </w:r>
            <w:r>
              <w:rPr>
                <w:rStyle w:val="23"/>
                <w:lang w:val="en-US" w:eastAsia="zh-CN" w:bidi="ar"/>
              </w:rPr>
              <w:t>专业学习二等奖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2020</w:t>
            </w:r>
            <w:r>
              <w:rPr>
                <w:rStyle w:val="23"/>
                <w:lang w:val="en-US" w:eastAsia="zh-CN" w:bidi="ar"/>
              </w:rPr>
              <w:t>级审计</w:t>
            </w:r>
            <w:r>
              <w:rPr>
                <w:rStyle w:val="22"/>
                <w:lang w:val="en-US" w:eastAsia="zh-CN" w:bidi="ar"/>
              </w:rPr>
              <w:t>8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陆紫妍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68/363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1.20-21年三好学生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2.20-21年暑期社会实践先进个人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年综合奖学金二等奖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年晨训卓越奖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3.20-21</w:t>
            </w:r>
            <w:r>
              <w:rPr>
                <w:rStyle w:val="23"/>
                <w:lang w:val="en-US" w:eastAsia="zh-CN" w:bidi="ar"/>
              </w:rPr>
              <w:t>年优秀寝室长奖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2018级财管4班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吴小雨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89/177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20-21年院级优秀共青团员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20-21年国家励志奖学金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孙会荟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2018级国审1班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陈书捷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63/177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18-19院级优秀团员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20-21院级优秀团员 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19-20校专业二等奖学金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19-20晨训卓越奖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孙会荟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2018级会计5班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115/259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2.19-20年沁园书院工作奖                                3.18-19年综合三等奖学金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孙会荟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2019级法会1班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张元元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33/91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1.南通市暑期社会实践优秀实习生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19-20年综合奖学金三等奖；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2019级法会1班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罗贝玲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47/91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1、19-20年校社会实践先进个人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2、19-20优秀志愿者；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20-21院社会实践先进个人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19-20年综合奖学金三等奖；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19-20优秀寝室长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级法会</w:t>
            </w:r>
            <w:r>
              <w:rPr>
                <w:rStyle w:val="22"/>
                <w:lang w:val="en-US" w:eastAsia="zh-CN" w:bidi="ar"/>
              </w:rPr>
              <w:t>2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陈开乙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14/91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1.19-20年沁园书院优秀共青团员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2.19-20年优秀青年志愿者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 xml:space="preserve">年综合奖学金一等奖      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年综合奖学金三等奖</w:t>
            </w:r>
            <w:r>
              <w:rPr>
                <w:rStyle w:val="22"/>
                <w:lang w:val="en-US" w:eastAsia="zh-CN" w:bidi="ar"/>
              </w:rPr>
              <w:t xml:space="preserve">           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3"/>
                <w:lang w:val="en-US" w:eastAsia="zh-CN" w:bidi="ar"/>
              </w:rPr>
              <w:t>2019级法务会计</w:t>
            </w:r>
            <w:r>
              <w:rPr>
                <w:rStyle w:val="22"/>
                <w:lang w:val="en-US" w:eastAsia="zh-CN" w:bidi="ar"/>
              </w:rPr>
              <w:t>3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王昊恬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42/91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1.19-20年校优秀共青团员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2.20-21年校明星会长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19-20年专业三等奖学金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3"/>
                <w:lang w:val="en-US" w:eastAsia="zh-CN" w:bidi="ar"/>
              </w:rPr>
              <w:t>2019级法务会计</w:t>
            </w:r>
            <w:r>
              <w:rPr>
                <w:rStyle w:val="22"/>
                <w:lang w:val="en-US" w:eastAsia="zh-CN" w:bidi="ar"/>
              </w:rPr>
              <w:t>3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崔明悦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21/91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1、2019-2020年优秀学生会干部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2、2019-2020年度优秀共青团员；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3、2019-2020年文体活动奖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1、19-20国家励志奖学金；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2、19-20综合二等奖学金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2019级法金1班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陆洲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13/73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1.19-20年校三好学生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2.20-21年校优秀学生干部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2.20-21年综合奖学金二等奖                                       3.19-21年共获书院单项奖六项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2019级法金1班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鲍琬滢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4/73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年三好学生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2.19-20年晨训卓越奖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3.19-20年道德风尚奖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级法金</w:t>
            </w:r>
            <w:r>
              <w:rPr>
                <w:rStyle w:val="22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陈嘉敏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2/73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年三好学生</w:t>
            </w:r>
            <w:r>
              <w:rPr>
                <w:rStyle w:val="23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2.19-20</w:t>
            </w:r>
            <w:r>
              <w:rPr>
                <w:rStyle w:val="23"/>
                <w:lang w:val="en-US" w:eastAsia="zh-CN" w:bidi="ar"/>
              </w:rPr>
              <w:t>年校园文化建设先进个人</w:t>
            </w:r>
            <w:r>
              <w:rPr>
                <w:rStyle w:val="23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3.19-20</w:t>
            </w:r>
            <w:r>
              <w:rPr>
                <w:rStyle w:val="23"/>
                <w:lang w:val="en-US" w:eastAsia="zh-CN" w:bidi="ar"/>
              </w:rPr>
              <w:t>年优秀青年志愿者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年国家励志奖学金</w:t>
            </w:r>
            <w:r>
              <w:rPr>
                <w:rStyle w:val="23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2.19-20</w:t>
            </w:r>
            <w:r>
              <w:rPr>
                <w:rStyle w:val="23"/>
                <w:lang w:val="en-US" w:eastAsia="zh-CN" w:bidi="ar"/>
              </w:rPr>
              <w:t>年综合奖学金一等奖</w:t>
            </w:r>
            <w:r>
              <w:rPr>
                <w:rStyle w:val="23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3.20-21</w:t>
            </w:r>
            <w:r>
              <w:rPr>
                <w:rStyle w:val="23"/>
                <w:lang w:val="en-US" w:eastAsia="zh-CN" w:bidi="ar"/>
              </w:rPr>
              <w:t>年朋辈互助优秀志愿者奖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夏鹏彬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2020</w:t>
            </w:r>
            <w:r>
              <w:rPr>
                <w:rStyle w:val="23"/>
                <w:lang w:val="en-US" w:eastAsia="zh-CN" w:bidi="ar"/>
              </w:rPr>
              <w:t>级法学</w:t>
            </w:r>
            <w:r>
              <w:rPr>
                <w:rStyle w:val="22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29/76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1、20-21年院优秀共青团员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2、20-21年优秀学生干部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1、20-21年综合奖学金三等奖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2、20-21年晨训卓越奖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2020级国审2班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沈家高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17/196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1.20-21年校优秀团干部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2.20-21年校三好学生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3.20-21年校园文化建设先进个人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1.20-21年综合奖学金一等奖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2.20-21年文体活动奖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2020级法学1班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袁铭霞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2/76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2.21-22年三好学生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3.21-22年海门区优秀青年抗疫志愿者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1.20-21沁园书院道德风尚奖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2.21-22年综合一等奖学金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2020级法学2班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乔楚云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9/76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2.20-21年沁园道德风尚奖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2020级法学（监察方向）班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曹张子妍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5/47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3.20-21年暑期社会实践先进个人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2.20-21年沁园书院书院贡献奖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3.20-21年沁园书院文体活动奖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2020</w:t>
            </w:r>
            <w:r>
              <w:rPr>
                <w:rStyle w:val="23"/>
                <w:lang w:val="en-US" w:eastAsia="zh-CN" w:bidi="ar"/>
              </w:rPr>
              <w:t>级CPA精英</w:t>
            </w:r>
            <w:r>
              <w:rPr>
                <w:rStyle w:val="22"/>
                <w:lang w:val="en-US" w:eastAsia="zh-CN" w:bidi="ar"/>
              </w:rPr>
              <w:t>2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54/98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1.20-21年校级优秀团员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2.20-21年校校园文化建设先进个人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1.20-21沁园书院书院工作奖                   2.20-21沁园书院卓越晨训奖                    3.20-21沁园书院道德风尚奖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2020</w:t>
            </w:r>
            <w:r>
              <w:rPr>
                <w:rStyle w:val="23"/>
                <w:lang w:val="en-US" w:eastAsia="zh-CN" w:bidi="ar"/>
              </w:rPr>
              <w:t>级CPA精英2班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朱一丹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13/98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1.20-21年校优秀团干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2.20-21年校优秀学生干部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3.20-21年校校园文化建设先进个人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年校综合奖学金二等奖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年国富中审学院综合奖学金三等奖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3.20-21</w:t>
            </w:r>
            <w:r>
              <w:rPr>
                <w:rStyle w:val="23"/>
                <w:lang w:val="en-US" w:eastAsia="zh-CN" w:bidi="ar"/>
              </w:rPr>
              <w:t>年沁园书院单项奖五项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2018级金融工程1班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田雨桐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5/63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1.18-19年校优秀共青团员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2.19-20年教务助理团优秀助理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1.18-19年综合奖学金二等奖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2.19-20年专业奖学金二等奖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2018</w:t>
            </w:r>
            <w:r>
              <w:rPr>
                <w:rStyle w:val="23"/>
                <w:lang w:val="en-US" w:eastAsia="zh-CN" w:bidi="ar"/>
              </w:rPr>
              <w:t>级贸易经济班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吴睿珺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8/32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4"/>
                <w:rFonts w:eastAsia="宋体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年三好学生</w:t>
            </w:r>
            <w:r>
              <w:rPr>
                <w:rStyle w:val="2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4"/>
                <w:rFonts w:eastAsia="宋体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4"/>
                <w:rFonts w:eastAsia="宋体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年综合奖学金二等奖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2019级金融6班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朱鹏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93/337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1.19-20、20-21年优秀学生干部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2.19-20年优秀共青团员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3.19-20、20-21年优秀青年志愿者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1.19-20年综合奖学金三等奖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2019级CPA精英1班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董钰颖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35/80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1.21-22年优秀志愿者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2.21-22年学术科研先进个人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1.21-22年优秀寝室长奖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2.21-22年晨训卓越奖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3.21-22年创新创业奖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级金融</w:t>
            </w:r>
            <w:r>
              <w:rPr>
                <w:rStyle w:val="22"/>
                <w:lang w:val="en-US" w:eastAsia="zh-CN" w:bidi="ar"/>
              </w:rPr>
              <w:t>7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34/337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年院级优秀共青团员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年综合奖学金三等奖</w:t>
            </w:r>
            <w:r>
              <w:rPr>
                <w:rStyle w:val="22"/>
                <w:lang w:val="en-US" w:eastAsia="zh-CN" w:bidi="ar"/>
              </w:rPr>
              <w:t xml:space="preserve"> 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年综合奖学金三等奖</w:t>
            </w:r>
            <w:r>
              <w:rPr>
                <w:rStyle w:val="22"/>
                <w:lang w:val="en-US" w:eastAsia="zh-CN" w:bidi="ar"/>
              </w:rPr>
              <w:t xml:space="preserve">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2019级法学1班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刘彤影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66/110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2.19-20年校级三好学生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3.20-21年校园文化建设先进个人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级英语</w:t>
            </w:r>
            <w:r>
              <w:rPr>
                <w:rStyle w:val="22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田梦如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3/27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19-20</w:t>
            </w:r>
            <w:r>
              <w:rPr>
                <w:rStyle w:val="23"/>
                <w:lang w:val="en-US" w:eastAsia="zh-CN" w:bidi="ar"/>
              </w:rPr>
              <w:t>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级英语</w:t>
            </w:r>
            <w:r>
              <w:rPr>
                <w:rStyle w:val="22"/>
                <w:lang w:val="en-US" w:eastAsia="zh-CN" w:bidi="ar"/>
              </w:rPr>
              <w:t>2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杭天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5/22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1.19-20</w:t>
            </w:r>
            <w:r>
              <w:rPr>
                <w:rStyle w:val="23"/>
                <w:lang w:val="en-US" w:eastAsia="zh-CN" w:bidi="ar"/>
              </w:rPr>
              <w:t>年校优秀共青团团员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3.20-21年书院先进文化先进个人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2019级英语2班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1.19-20年校三好学生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3.20-21年校三好学生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2020级金融3班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季欣怡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94/254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20-21年院级训练标兵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2020级金融3班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王然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54/254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20-21年校优秀团员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20-21综合奖学金三等奖、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20-21国家励志奖学金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2020级IAEP2班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谢千雨含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41/97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20-21院优秀团员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20-21校园文化建设先进个人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20-21综合奖学金三等奖、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20-21道德风尚奖、20-21文体活动奖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2020级金融3班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朱廷菁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110/254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20-21级优秀学生干部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20级金融</w:t>
            </w:r>
            <w:r>
              <w:rPr>
                <w:rStyle w:val="24"/>
                <w:rFonts w:eastAsia="宋体"/>
                <w:lang w:val="en-US" w:eastAsia="zh-CN" w:bidi="ar"/>
              </w:rPr>
              <w:t>4</w:t>
            </w:r>
            <w:r>
              <w:rPr>
                <w:rStyle w:val="22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杜昕岚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74/254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年省级青年志愿者</w:t>
            </w:r>
            <w:r>
              <w:rPr>
                <w:rStyle w:val="2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4"/>
                <w:rFonts w:eastAsia="宋体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年校优秀共青团员</w:t>
            </w:r>
            <w:r>
              <w:rPr>
                <w:rStyle w:val="2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4"/>
                <w:rFonts w:eastAsia="宋体"/>
                <w:lang w:val="en-US" w:eastAsia="zh-CN" w:bidi="ar"/>
              </w:rPr>
              <w:t>3.20-21</w:t>
            </w:r>
            <w:r>
              <w:rPr>
                <w:rStyle w:val="23"/>
                <w:lang w:val="en-US" w:eastAsia="zh-CN" w:bidi="ar"/>
              </w:rPr>
              <w:t>年校先进个人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年综合奖学金二等奖</w:t>
            </w:r>
            <w:r>
              <w:rPr>
                <w:rStyle w:val="2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4"/>
                <w:rFonts w:eastAsia="宋体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年沁园书院阅读之星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2020</w:t>
            </w:r>
            <w:r>
              <w:rPr>
                <w:rStyle w:val="23"/>
                <w:lang w:val="en-US" w:eastAsia="zh-CN" w:bidi="ar"/>
              </w:rPr>
              <w:t>级金融</w:t>
            </w:r>
            <w:r>
              <w:rPr>
                <w:rStyle w:val="22"/>
                <w:lang w:val="en-US" w:eastAsia="zh-CN" w:bidi="ar"/>
              </w:rPr>
              <w:t>4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冯钱亭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40/254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年院优秀共青团员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年校博物馆助理团优秀干事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2020级CPA精英1班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王若灵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2/98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1、20-21年三好学生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2、2021年暑假社会实践优秀团队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3、20-21年优秀青年志愿者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1、20-21年综合奖学金一等奖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2、20-21年沁园书院贡献奖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3、20-21年沁园晨训卓越奖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2020级金融5班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任一衔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106/254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2.20-21年沁园优秀运动员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2.20-21年文体活动奖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3.20-21年优秀寝室长奖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2020级金融5班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谭壮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1/254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1.20年度优秀共青团员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20-21年综合奖学金一等奖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级CPA精英1班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何紫一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7/97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年、18-19年校级三好学生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2.19-20年校级优秀学生干部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3.21-22年朋辈互助优秀志愿者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1.18-21</w:t>
            </w:r>
            <w:r>
              <w:rPr>
                <w:rStyle w:val="23"/>
                <w:lang w:val="en-US" w:eastAsia="zh-CN" w:bidi="ar"/>
              </w:rPr>
              <w:t>年综合奖学金一等奖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年国富中审学院二等奖学金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>3.18-20</w:t>
            </w:r>
            <w:r>
              <w:rPr>
                <w:rStyle w:val="23"/>
                <w:lang w:val="en-US" w:eastAsia="zh-CN" w:bidi="ar"/>
              </w:rPr>
              <w:t>年国富中审学院三等奖学金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孙会荟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2019级国审4班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章悦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90/173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19-20年社会实践先进个人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19-20年综合奖学金三等奖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2019级数学班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荷卓雅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18/44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20-21年院优秀团员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1.19-20年沁园书院文体活动奖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3.20-21年沁园书院优秀寝室长奖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2019</w:t>
            </w:r>
            <w:r>
              <w:rPr>
                <w:rStyle w:val="23"/>
                <w:lang w:val="en-US" w:eastAsia="zh-CN" w:bidi="ar"/>
              </w:rPr>
              <w:t>级数学班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任晋阳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12/44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20-21年优秀志愿者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20-21</w:t>
            </w:r>
            <w:r>
              <w:rPr>
                <w:rStyle w:val="23"/>
                <w:lang w:val="en-US" w:eastAsia="zh-CN" w:bidi="ar"/>
              </w:rPr>
              <w:t>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2019级审计7班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戴心怡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162/383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1.19-20校级优秀团干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2.20-21校级先进个人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3.20-21校级创新创业先进个人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2019级审计7班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116/383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1.19-20年校优秀共青团员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2.20-21年第十届“南审杯”数学建模三等奖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3.21-22年第六届沙盘模拟经营大赛一等奖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1.19-20年综合奖学金三等奖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2.20-21年专业奖学金三等奖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2020级会计3班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43/192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1.20-21年校优秀共青团员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2.20-21年校优秀学生干部  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1.20-21年综合奖学金二等奖                                2.20-21年沁园书院优秀学生干部                           3.20-21年沁园书院道德风尚奖                   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2020级会计3班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陈宝竹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60/192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1.20-21年优秀共青团员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2.21-22年优秀青年志愿者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1.21-22年国家励志奖学金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2.21-22年综合奖学金三等奖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3.21-22年天健励志奖学金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2020级会计4班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刘乐萱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4/192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1.20-21年校优秀共青团干部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2.20-21年三好学生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3.20-21年校园文化建设先进个人、优秀青年志愿者、学术科研先进个人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1.20-21年综合奖学金一等奖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2.20-21年会计学院天健优秀奖学金二等奖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单德伟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2020级会计4班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76/192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1.20-21年暑期实践先进个人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单德伟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2020级会计4班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张伏琳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19/192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1.20-21年院级优秀共青团员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2.20-21年暑假实践先进个人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3.20-21年优秀志愿者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1.20-21年综合奖学金二等奖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单德伟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2020级英语1班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李珂迪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15/43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5"/>
                <w:rFonts w:eastAsia="宋体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年外国语学院优秀学生干部</w:t>
            </w:r>
            <w:r>
              <w:rPr>
                <w:rStyle w:val="23"/>
                <w:lang w:val="en-US" w:eastAsia="zh-CN" w:bidi="ar"/>
              </w:rPr>
              <w:br w:type="textWrapping"/>
            </w:r>
            <w:r>
              <w:rPr>
                <w:rStyle w:val="25"/>
                <w:rFonts w:eastAsia="宋体"/>
                <w:lang w:val="en-US" w:eastAsia="zh-CN" w:bidi="ar"/>
              </w:rPr>
              <w:t>2.20-21</w:t>
            </w:r>
            <w:r>
              <w:rPr>
                <w:rStyle w:val="23"/>
                <w:lang w:val="en-US" w:eastAsia="zh-CN" w:bidi="ar"/>
              </w:rPr>
              <w:t>年南京审计大学优秀共青团员</w:t>
            </w:r>
            <w:r>
              <w:rPr>
                <w:rStyle w:val="23"/>
                <w:lang w:val="en-US" w:eastAsia="zh-CN" w:bidi="ar"/>
              </w:rPr>
              <w:br w:type="textWrapping"/>
            </w:r>
            <w:r>
              <w:rPr>
                <w:rStyle w:val="25"/>
                <w:rFonts w:eastAsia="宋体"/>
                <w:lang w:val="en-US" w:eastAsia="zh-CN" w:bidi="ar"/>
              </w:rPr>
              <w:t>3.20-21</w:t>
            </w:r>
            <w:r>
              <w:rPr>
                <w:rStyle w:val="23"/>
                <w:lang w:val="en-US" w:eastAsia="zh-CN" w:bidi="ar"/>
              </w:rPr>
              <w:t>年校优秀学生干部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4"/>
                <w:rFonts w:eastAsia="宋体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2020</w:t>
            </w:r>
            <w:r>
              <w:rPr>
                <w:rStyle w:val="23"/>
                <w:lang w:val="en-US" w:eastAsia="zh-CN" w:bidi="ar"/>
              </w:rPr>
              <w:t>级财管</w:t>
            </w:r>
            <w:r>
              <w:rPr>
                <w:rStyle w:val="22"/>
                <w:lang w:val="en-US" w:eastAsia="zh-CN" w:bidi="ar"/>
              </w:rPr>
              <w:t>3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宋达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9/92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年校优秀共青团干部</w:t>
            </w:r>
            <w:r>
              <w:rPr>
                <w:rStyle w:val="22"/>
                <w:lang w:val="en-US" w:eastAsia="zh-CN" w:bidi="ar"/>
              </w:rPr>
              <w:t xml:space="preserve">                              2.20-21</w:t>
            </w:r>
            <w:r>
              <w:rPr>
                <w:rStyle w:val="23"/>
                <w:lang w:val="en-US" w:eastAsia="zh-CN" w:bidi="ar"/>
              </w:rPr>
              <w:t>年外国语学院三好学生</w:t>
            </w:r>
            <w:r>
              <w:rPr>
                <w:rStyle w:val="22"/>
                <w:lang w:val="en-US" w:eastAsia="zh-CN" w:bidi="ar"/>
              </w:rPr>
              <w:t xml:space="preserve">                         3.20-21</w:t>
            </w:r>
            <w:r>
              <w:rPr>
                <w:rStyle w:val="23"/>
                <w:lang w:val="en-US" w:eastAsia="zh-CN" w:bidi="ar"/>
              </w:rPr>
              <w:t>年外国语学院优秀学生干部</w:t>
            </w:r>
            <w:r>
              <w:rPr>
                <w:rStyle w:val="22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年校综合三等奖学金</w:t>
            </w:r>
            <w:r>
              <w:rPr>
                <w:rStyle w:val="22"/>
                <w:lang w:val="en-US" w:eastAsia="zh-CN" w:bidi="ar"/>
              </w:rPr>
              <w:t xml:space="preserve">                          2.20-21</w:t>
            </w:r>
            <w:r>
              <w:rPr>
                <w:rStyle w:val="23"/>
                <w:lang w:val="en-US" w:eastAsia="zh-CN" w:bidi="ar"/>
              </w:rPr>
              <w:t>年会计学院华夏中诚三等奖学金</w:t>
            </w:r>
            <w:r>
              <w:rPr>
                <w:rStyle w:val="22"/>
                <w:lang w:val="en-US" w:eastAsia="zh-CN" w:bidi="ar"/>
              </w:rPr>
              <w:t xml:space="preserve">            3.20-21</w:t>
            </w:r>
            <w:r>
              <w:rPr>
                <w:rStyle w:val="23"/>
                <w:lang w:val="en-US" w:eastAsia="zh-CN" w:bidi="ar"/>
              </w:rPr>
              <w:t>年优秀寝室长奖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2020</w:t>
            </w:r>
            <w:r>
              <w:rPr>
                <w:rStyle w:val="23"/>
                <w:lang w:val="en-US" w:eastAsia="zh-CN" w:bidi="ar"/>
              </w:rPr>
              <w:t>级国审</w:t>
            </w:r>
            <w:r>
              <w:rPr>
                <w:rStyle w:val="22"/>
                <w:lang w:val="en-US" w:eastAsia="zh-CN" w:bidi="ar"/>
              </w:rPr>
              <w:t>2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董宁宁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5/195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1.20-21年校三好学生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2.20-21年校优秀共青团员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1.20-21</w:t>
            </w:r>
            <w:r>
              <w:rPr>
                <w:rStyle w:val="23"/>
                <w:lang w:val="en-US" w:eastAsia="zh-CN" w:bidi="ar"/>
              </w:rPr>
              <w:t>年综合奖学金一等奖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2020级英语2班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马鹤铭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11/43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20-21年院级优秀团员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20-21年综合奖学金三等奖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2020级英语2班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盛遵锴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1/43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1.20-21年校优秀共青团员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2.21-22年优秀学生干部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1.21-22年综合奖学金一等奖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2.21-22学年沁园书院道德风尚奖、晨训卓越奖、优秀寝室长奖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叶长青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朱丽花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备注：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张潇月同学于2020年9月-2021年9月担任沁园书院党建办公室发展转正部部长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，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任职期间工作认真负责，踏实肯干，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表现优异，予以推荐。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70E92"/>
    <w:rsid w:val="00136767"/>
    <w:rsid w:val="0DDC2678"/>
    <w:rsid w:val="12D71DCE"/>
    <w:rsid w:val="1AC81089"/>
    <w:rsid w:val="1C7E1FFE"/>
    <w:rsid w:val="1E7531FB"/>
    <w:rsid w:val="209E58DB"/>
    <w:rsid w:val="20CC061F"/>
    <w:rsid w:val="22943CF9"/>
    <w:rsid w:val="283A02F1"/>
    <w:rsid w:val="2D8D5416"/>
    <w:rsid w:val="2FD13553"/>
    <w:rsid w:val="325C37C3"/>
    <w:rsid w:val="3DAA1C83"/>
    <w:rsid w:val="4A1B465B"/>
    <w:rsid w:val="4A9B3AF8"/>
    <w:rsid w:val="4CE16EA9"/>
    <w:rsid w:val="61D70E92"/>
    <w:rsid w:val="69D326D7"/>
    <w:rsid w:val="6A5871E0"/>
    <w:rsid w:val="6B6327C9"/>
    <w:rsid w:val="6E292877"/>
    <w:rsid w:val="74C90910"/>
    <w:rsid w:val="7C30003C"/>
    <w:rsid w:val="7F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26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1">
    <w:name w:val="font1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1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1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24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5">
    <w:name w:val="font27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2021-06-10T06:32:00Z</dcterms:created>
  <dc:creator>江小荷</dc:creator>
  <cp:lastModifiedBy>江小荷</cp:lastModifiedBy>
  <dcterms:modified xsi:type="dcterms:W3CDTF">2021-12-22T07:31:47Z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530FA7CF5A2B4B8D87EE2284F8CE2535</vt:lpwstr>
  </property>
</Properties>
</file>