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拟接收预备党员公示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榜</w:t>
      </w:r>
    </w:p>
    <w:p>
      <w:pPr>
        <w:widowControl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沁园书院全体师生：　　</w:t>
      </w:r>
    </w:p>
    <w:p>
      <w:pPr>
        <w:widowControl/>
        <w:ind w:firstLine="56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按照学校发展党员工作有关规定，经书院党委审查合格，拟于近期召开支部大会讨论接收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史昱雯等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54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位</w:t>
      </w:r>
      <w:r>
        <w:rPr>
          <w:rFonts w:hint="eastAsia" w:ascii="仿宋" w:hAnsi="仿宋" w:eastAsia="仿宋" w:cs="仿宋"/>
          <w:kern w:val="0"/>
          <w:sz w:val="28"/>
          <w:szCs w:val="28"/>
        </w:rPr>
        <w:t>同志为中共预备党员。为保证党员发展的质量，广泛接受群众监督，现将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史昱雯等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54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位</w:t>
      </w:r>
      <w:r>
        <w:rPr>
          <w:rFonts w:hint="eastAsia" w:ascii="仿宋" w:hAnsi="仿宋" w:eastAsia="仿宋" w:cs="仿宋"/>
          <w:kern w:val="0"/>
          <w:sz w:val="28"/>
          <w:szCs w:val="28"/>
        </w:rPr>
        <w:t>同志</w:t>
      </w:r>
      <w:r>
        <w:rPr>
          <w:rFonts w:ascii="仿宋" w:hAnsi="仿宋" w:eastAsia="仿宋" w:cs="仿宋"/>
          <w:kern w:val="0"/>
          <w:sz w:val="28"/>
          <w:szCs w:val="28"/>
        </w:rPr>
        <w:t>的</w:t>
      </w:r>
      <w:r>
        <w:rPr>
          <w:rFonts w:hint="eastAsia" w:ascii="仿宋" w:hAnsi="仿宋" w:eastAsia="仿宋" w:cs="仿宋"/>
          <w:kern w:val="0"/>
          <w:sz w:val="28"/>
          <w:szCs w:val="28"/>
        </w:rPr>
        <w:t>有关情况予以公示。</w:t>
      </w:r>
    </w:p>
    <w:p>
      <w:pPr>
        <w:widowControl/>
        <w:ind w:firstLine="56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公示时间为202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28"/>
          <w:szCs w:val="28"/>
        </w:rPr>
        <w:t>日至202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kern w:val="0"/>
          <w:sz w:val="28"/>
          <w:szCs w:val="28"/>
        </w:rPr>
        <w:t>日。公示期间</w:t>
      </w:r>
      <w:r>
        <w:rPr>
          <w:rFonts w:hint="eastAsia" w:ascii="仿宋" w:hAnsi="仿宋" w:eastAsia="仿宋"/>
          <w:color w:val="666666"/>
          <w:sz w:val="29"/>
          <w:szCs w:val="29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</w:rPr>
        <w:t>如对公示对象有不同意见，请以书面形式实名向书院党委反映。　　</w:t>
      </w:r>
    </w:p>
    <w:p>
      <w:pPr>
        <w:widowControl/>
        <w:ind w:firstLine="980" w:firstLineChars="35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党建办公室电话：58318787   联系人：朱老师 江老师</w:t>
      </w:r>
    </w:p>
    <w:p>
      <w:pPr>
        <w:widowControl/>
        <w:ind w:firstLine="980" w:firstLineChars="35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信箱：320304@nau.edu.cn</w:t>
      </w:r>
    </w:p>
    <w:p>
      <w:pPr>
        <w:widowControl/>
        <w:ind w:firstLine="56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　</w:t>
      </w:r>
    </w:p>
    <w:p>
      <w:pPr>
        <w:widowControl/>
        <w:ind w:firstLine="56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　 　</w:t>
      </w:r>
    </w:p>
    <w:p>
      <w:pPr>
        <w:widowControl/>
        <w:jc w:val="righ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中共南京审计学院沁园书院委员会　　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                        　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28"/>
          <w:szCs w:val="28"/>
        </w:rPr>
        <w:t>日　　</w:t>
      </w: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br w:type="page"/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附：拟发展党员名单　</w:t>
      </w:r>
    </w:p>
    <w:tbl>
      <w:tblPr>
        <w:tblW w:w="1360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书院班级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入党介绍人1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入党介绍人2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所在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200403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204070318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史昱雯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李薇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叶长青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200406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204070821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田旌蓉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李薇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叶长青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200407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204070427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王湘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蒋鑫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叶长青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200410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204050440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赵严毅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蒋鑫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夏鹏彬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200416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204110109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贾喆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叶长青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王翔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210401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214070128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魏娜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付磊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210402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214070214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林含颖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刘斐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210403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214070327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王紫茹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刘斐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210402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214070224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万稳菊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付磊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210404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214070411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李夏昕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付磊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夏鹏彬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210404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214070425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王韦欣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付磊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夏鹏彬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210405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214070525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王子杰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付磊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夏鹏彬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210405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214070506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郭芃佑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付磊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夏鹏彬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210407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214070712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康梦崎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王琳钰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张香君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210407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214070709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黄静雯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王琳钰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张香君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210408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214070814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卢绘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王琳钰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张香君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210409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214050939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俞扬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王琳钰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张香君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210410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214051007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樊承瑶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王琳钰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张香君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210410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214051002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查璇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王琳钰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张香君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210411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214051122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孟天赐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刘斐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210411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214051111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黄立铭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刘斐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210412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214010723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陆玉丹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王琳钰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210413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214010833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王秋蕴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王琳钰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210413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214010834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王奕丹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王琳钰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210415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214110225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邢佳梦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胡业宇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朱丽花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210415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214110232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胡业宇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叶长青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220401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224070105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郭昕雨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孙会荟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贾晟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220402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224070228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杨惠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孙会荟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贾晟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220402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224070230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余梦琪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孙会荟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贾晟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220403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224070320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覃依婷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孙会荟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王翔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220403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224070307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黄子珺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孙会荟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王翔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220404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224070410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寇菲菲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孙会荟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吕鑫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220405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224070503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崔莹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贾晟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朱丽花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220406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224070625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汤乔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贾晟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朱丽花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220407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224070712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李硕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贾晟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朱丽花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220408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224070809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姜奕为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贾晟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张香君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220408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224070824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汤灿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贾晟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张香君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220409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224020605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戴兰仪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贾晟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张香君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220410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224020731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汪席冰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吕鑫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江荷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220410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224020743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张赟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吕鑫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江荷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220411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224020806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范梦洁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刘斐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朱丽花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220411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224020839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薛子瑞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刘斐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朱丽花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220412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224050841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张伊嘉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叶长青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220414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224051049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郭昱言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刘斐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朱丽花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220415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224051135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许文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刘斐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朱丽花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220415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224051132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韦思羽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刘斐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朱丽花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220417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224010453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杨丰毓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吕鑫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江荷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220417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224010418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倪瑞晗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吕鑫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江荷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220418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224110120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田万玥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吕鑫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江荷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220418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224110134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郑博文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吕鑫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江荷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220419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224110216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沈千盈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吕鑫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江荷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220419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224110224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吴祥飞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吕鑫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江荷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230420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234021117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景雯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夏鹏彬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王翔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230421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234021207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夏耀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夏鹏彬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王翔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第二党支部</w:t>
            </w:r>
          </w:p>
        </w:tc>
      </w:tr>
    </w:tbl>
    <w:p>
      <w:pPr>
        <w:widowControl/>
        <w:spacing w:line="360" w:lineRule="auto"/>
        <w:textAlignment w:val="center"/>
        <w:rPr>
          <w:rFonts w:ascii="宋体" w:hAnsi="宋体" w:cs="宋体"/>
          <w:color w:val="000000"/>
          <w:kern w:val="0"/>
          <w:szCs w:val="21"/>
          <w:lang w:bidi="ar"/>
        </w:rPr>
      </w:pPr>
    </w:p>
    <w:sectPr>
      <w:pgSz w:w="16838" w:h="11906" w:orient="landscape"/>
      <w:pgMar w:top="1077" w:right="1440" w:bottom="107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lYjJkZDlkMTExM2QzZjM0ZDdhMmFlYzIwMDI2ZTkifQ=="/>
  </w:docVars>
  <w:rsids>
    <w:rsidRoot w:val="61D70E92"/>
    <w:rsid w:val="00136767"/>
    <w:rsid w:val="0015787A"/>
    <w:rsid w:val="00210F29"/>
    <w:rsid w:val="00A74267"/>
    <w:rsid w:val="00C915E8"/>
    <w:rsid w:val="00D31575"/>
    <w:rsid w:val="030C22D4"/>
    <w:rsid w:val="033A1BFC"/>
    <w:rsid w:val="080E7B5B"/>
    <w:rsid w:val="08471E20"/>
    <w:rsid w:val="0AF54144"/>
    <w:rsid w:val="0DDC2678"/>
    <w:rsid w:val="10A8745A"/>
    <w:rsid w:val="11BE60D4"/>
    <w:rsid w:val="12AD5BE6"/>
    <w:rsid w:val="12D71DCE"/>
    <w:rsid w:val="18CB5DD5"/>
    <w:rsid w:val="1AC81089"/>
    <w:rsid w:val="1C7E1FFE"/>
    <w:rsid w:val="1E7531FB"/>
    <w:rsid w:val="209E58DB"/>
    <w:rsid w:val="20CC061F"/>
    <w:rsid w:val="2223547C"/>
    <w:rsid w:val="22943CF9"/>
    <w:rsid w:val="281C4C20"/>
    <w:rsid w:val="283A02F1"/>
    <w:rsid w:val="2A337FFE"/>
    <w:rsid w:val="2D8D5416"/>
    <w:rsid w:val="2FD13553"/>
    <w:rsid w:val="325C37C3"/>
    <w:rsid w:val="32F347CF"/>
    <w:rsid w:val="374E6478"/>
    <w:rsid w:val="3B034D8D"/>
    <w:rsid w:val="3B3D38A0"/>
    <w:rsid w:val="3DAA1C83"/>
    <w:rsid w:val="44042304"/>
    <w:rsid w:val="448654A3"/>
    <w:rsid w:val="490C7F41"/>
    <w:rsid w:val="493A0165"/>
    <w:rsid w:val="4A1B465B"/>
    <w:rsid w:val="4A9B3AF8"/>
    <w:rsid w:val="4CE16EA9"/>
    <w:rsid w:val="4E0B6DE6"/>
    <w:rsid w:val="523956D4"/>
    <w:rsid w:val="5616170D"/>
    <w:rsid w:val="5C4D5E95"/>
    <w:rsid w:val="61D70E92"/>
    <w:rsid w:val="68EA7AD3"/>
    <w:rsid w:val="69D326D7"/>
    <w:rsid w:val="6A5871E0"/>
    <w:rsid w:val="6B6327C9"/>
    <w:rsid w:val="6E292877"/>
    <w:rsid w:val="703248A2"/>
    <w:rsid w:val="71C120D8"/>
    <w:rsid w:val="726F7A22"/>
    <w:rsid w:val="74C90910"/>
    <w:rsid w:val="792C76C0"/>
    <w:rsid w:val="7C30003C"/>
    <w:rsid w:val="7F9A4BD4"/>
    <w:rsid w:val="7FF8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font112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9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8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2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1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1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2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26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5">
    <w:name w:val="font19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1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1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24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9">
    <w:name w:val="font27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0">
    <w:name w:val="font10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31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32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796</Words>
  <Characters>4543</Characters>
  <Lines>37</Lines>
  <Paragraphs>10</Paragraphs>
  <TotalTime>18</TotalTime>
  <ScaleCrop>false</ScaleCrop>
  <LinksUpToDate>false</LinksUpToDate>
  <CharactersWithSpaces>5329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2022-09-28T06:30:00Z</dcterms:created>
  <dc:creator>江小荷</dc:creator>
  <cp:lastModifiedBy>江小荷</cp:lastModifiedBy>
  <dcterms:modified xsi:type="dcterms:W3CDTF">2023-12-22T05:10:02Z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530FA7CF5A2B4B8D87EE2284F8CE2535</vt:lpwstr>
  </property>
</Properties>
</file>