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8"/>
        </w:rPr>
        <w:t>团组织推荐优秀团员作发展对象登记表</w:t>
      </w:r>
    </w:p>
    <w:bookmarkEnd w:id="0"/>
    <w:tbl>
      <w:tblPr>
        <w:tblStyle w:val="2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033"/>
        <w:gridCol w:w="403"/>
        <w:gridCol w:w="559"/>
        <w:gridCol w:w="258"/>
        <w:gridCol w:w="136"/>
        <w:gridCol w:w="374"/>
        <w:gridCol w:w="839"/>
        <w:gridCol w:w="765"/>
        <w:gridCol w:w="1357"/>
        <w:gridCol w:w="1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7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书院班级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2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134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上学年宿舍情况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英语四六级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通过情况</w:t>
            </w:r>
          </w:p>
        </w:tc>
        <w:tc>
          <w:tcPr>
            <w:tcW w:w="238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33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计算机二级通过情况</w:t>
            </w:r>
          </w:p>
        </w:tc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3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平均学分绩点及专业排名</w:t>
            </w:r>
          </w:p>
        </w:tc>
        <w:tc>
          <w:tcPr>
            <w:tcW w:w="238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上学年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综合素质测评等级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辅导员</w:t>
            </w:r>
          </w:p>
        </w:tc>
        <w:tc>
          <w:tcPr>
            <w:tcW w:w="238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所属党支部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列为入党积极分子时间</w:t>
            </w:r>
          </w:p>
        </w:tc>
        <w:tc>
          <w:tcPr>
            <w:tcW w:w="238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青共校结业时间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napToGrid w:val="0"/>
                <w:color w:val="0070C0"/>
                <w:spacing w:val="-4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2870" w:type="dxa"/>
            <w:gridSpan w:val="3"/>
            <w:vMerge w:val="restart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团员大会推选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计票人: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监票人:</w:t>
            </w:r>
          </w:p>
        </w:tc>
        <w:tc>
          <w:tcPr>
            <w:tcW w:w="293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团支部总人数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87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参加投票人数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287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赞成票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287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反对票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287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得票率</w:t>
            </w:r>
          </w:p>
        </w:tc>
        <w:tc>
          <w:tcPr>
            <w:tcW w:w="27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荣誉奖励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</w:p>
        </w:tc>
        <w:tc>
          <w:tcPr>
            <w:tcW w:w="7094" w:type="dxa"/>
            <w:gridSpan w:val="10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社会工作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709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公开发表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文章情况</w:t>
            </w:r>
          </w:p>
        </w:tc>
        <w:tc>
          <w:tcPr>
            <w:tcW w:w="7094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参加志愿者活动情况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附证明材料</w:t>
            </w:r>
          </w:p>
        </w:tc>
        <w:tc>
          <w:tcPr>
            <w:tcW w:w="7094" w:type="dxa"/>
            <w:gridSpan w:val="10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8528" w:type="dxa"/>
            <w:gridSpan w:val="11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团支部推荐意见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right="1050" w:rightChars="500"/>
              <w:jc w:val="righ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签  名:          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8528" w:type="dxa"/>
            <w:gridSpan w:val="11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辅导员推荐意见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right="1050" w:rightChars="500"/>
              <w:jc w:val="righ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签  名: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right="1050" w:rightChars="500"/>
              <w:jc w:val="righ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年  月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8528" w:type="dxa"/>
            <w:gridSpan w:val="11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分团委推荐意见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54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right="1050" w:rightChars="500"/>
              <w:jc w:val="righ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签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: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right="1050" w:rightChars="500"/>
              <w:jc w:val="righ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8528" w:type="dxa"/>
            <w:gridSpan w:val="11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校团委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推荐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</w:p>
          <w:p>
            <w:pPr>
              <w:ind w:firstLine="54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right="1050" w:rightChars="500"/>
              <w:jc w:val="righ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签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: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right="1050" w:rightChars="500"/>
              <w:jc w:val="righ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8528" w:type="dxa"/>
            <w:gridSpan w:val="11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学生支部审核</w:t>
            </w:r>
          </w:p>
          <w:p>
            <w:pPr>
              <w:ind w:firstLine="54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54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right="1050" w:rightChars="500"/>
              <w:jc w:val="righ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签  名: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right="1050" w:rightChars="500"/>
              <w:jc w:val="righ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月  日</w:t>
            </w:r>
          </w:p>
        </w:tc>
      </w:tr>
    </w:tbl>
    <w:p>
      <w:pPr>
        <w:rPr>
          <w:rFonts w:hint="default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注：本表正反面打印。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2BB9486A"/>
    <w:rsid w:val="2BB9486A"/>
    <w:rsid w:val="405A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2023-11-23T00:40:00Z</dcterms:created>
  <dc:creator>江小荷</dc:creator>
  <cp:lastModifiedBy>江小荷</cp:lastModifiedBy>
  <dcterms:modified xsi:type="dcterms:W3CDTF">2023-11-23T00:44:17Z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F2623A5275FC403BBB584083D0D26BA9_11</vt:lpwstr>
  </property>
</Properties>
</file>